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7C" w:rsidRDefault="004A6CF8" w:rsidP="0089132F">
      <w:pPr>
        <w:ind w:firstLine="708"/>
        <w:jc w:val="both"/>
      </w:pPr>
      <w:r>
        <w:t>Ziua de Întâmpinarea Domnului, a devenit şi mai specială pentru parohia noastră deoarece unul din membrii corului, Denisa Cojocaru, a împlinit frumoasa vârstă de 13 ani, iar dorinţa ei cea mai mare a fost ca această zi să şi-o petreacă la biserică împreună cu credincioşii noştri.</w:t>
      </w:r>
    </w:p>
    <w:p w:rsidR="004A6CF8" w:rsidRDefault="004A6CF8" w:rsidP="0089132F">
      <w:pPr>
        <w:ind w:firstLine="708"/>
        <w:jc w:val="both"/>
      </w:pPr>
      <w:r>
        <w:t>Denisa, care învaţă la Şcoala din Leţcani este de acum un talent recunoscut de toţi localnicii, fiind  implicată în diverse activităţi extraşcolare</w:t>
      </w:r>
      <w:r w:rsidR="001E7679">
        <w:t>.  S-a făcut remarcată într-un grup de actori ai Palatului Copiilor din Iaşi, dar şi ca</w:t>
      </w:r>
      <w:r>
        <w:t xml:space="preserve"> dans</w:t>
      </w:r>
      <w:r w:rsidR="001E7679">
        <w:t xml:space="preserve">atoare,  </w:t>
      </w:r>
      <w:r>
        <w:t>obţin</w:t>
      </w:r>
      <w:r w:rsidR="001E7679">
        <w:t xml:space="preserve">ând </w:t>
      </w:r>
      <w:r>
        <w:t xml:space="preserve"> </w:t>
      </w:r>
      <w:r w:rsidR="001E7679">
        <w:t>numeroase premii la concursurile de specialitate.</w:t>
      </w:r>
    </w:p>
    <w:p w:rsidR="004A6CF8" w:rsidRDefault="004A6CF8" w:rsidP="0089132F">
      <w:pPr>
        <w:ind w:firstLine="708"/>
        <w:jc w:val="both"/>
      </w:pPr>
      <w:r>
        <w:t xml:space="preserve">În cadrul grupului de copii al parohiei noastre este foarte apreciată, dovedindu-se  a fi  o tânără bine educată, sensibilă şi responsabilă, aducându-şi aportul la înfrumuseţarea slujbelor religioase, precum şi la celelalte activităţi pe care noi le desfăşurăm </w:t>
      </w:r>
      <w:r w:rsidR="001E7679">
        <w:t>în cadrul programelor de creaţie artistică</w:t>
      </w:r>
      <w:r>
        <w:t>.</w:t>
      </w:r>
    </w:p>
    <w:p w:rsidR="001E7679" w:rsidRDefault="001E7679" w:rsidP="0089132F">
      <w:pPr>
        <w:ind w:firstLine="708"/>
        <w:jc w:val="both"/>
      </w:pPr>
      <w:r>
        <w:t>Felicităm părinţii (şi bunicii), care au crescut-o şi i-au dat această aleasă educaţie, iar ei îi urăm tradiţionalul „La Mulţi Ani!”.</w:t>
      </w:r>
    </w:p>
    <w:p w:rsidR="001E7679" w:rsidRDefault="0089132F" w:rsidP="0089132F">
      <w:pPr>
        <w:ind w:firstLine="708"/>
        <w:jc w:val="both"/>
      </w:pPr>
      <w:r>
        <w:t>În seara de 02.02.2013, după slujba Vecerniei, Denisa a împărţit dulciuri celor prezenţi, iar a doua zi, la Sf. Liturghie numele ei a fost pomenit la cererile speciale pentru ca Bunul Dumnezeu să o ocrotească în viaţă şi Duhul Sfânt să-i înmulţească darurile.</w:t>
      </w:r>
    </w:p>
    <w:p w:rsidR="0089132F" w:rsidRDefault="0089132F" w:rsidP="0089132F">
      <w:pPr>
        <w:ind w:firstLine="708"/>
        <w:jc w:val="both"/>
      </w:pPr>
      <w:r>
        <w:t>Tot în această zi a fost prima reunire a corului parohiei, la casa parohială, în cadrul programului de creaţie cu copiii parohiei.</w:t>
      </w:r>
    </w:p>
    <w:sectPr w:rsidR="0089132F" w:rsidSect="007B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CF8"/>
    <w:rsid w:val="001E7679"/>
    <w:rsid w:val="004A6CF8"/>
    <w:rsid w:val="007B757C"/>
    <w:rsid w:val="008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2013-02-05T17:05:00Z</dcterms:created>
  <dcterms:modified xsi:type="dcterms:W3CDTF">2013-02-05T17:29:00Z</dcterms:modified>
</cp:coreProperties>
</file>